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 xml:space="preserve">Открытое занятие </w:t>
      </w:r>
      <w:r w:rsidR="00C4126A">
        <w:rPr>
          <w:rFonts w:ascii="Times New Roman" w:eastAsia="Times New Roman" w:hAnsi="Times New Roman" w:cs="Times New Roman"/>
          <w:b/>
          <w:bCs/>
          <w:lang w:eastAsia="ru-RU"/>
        </w:rPr>
        <w:t>с детьми старшей логопедической группы</w:t>
      </w:r>
      <w:bookmarkStart w:id="0" w:name="_GoBack"/>
      <w:bookmarkEnd w:id="0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"Путешествие по сказкам"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(презентация проекта «Здравствуй сказка»)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Коррекционно – образовательные цели: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1. 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связной речи (монологической, диалогической) детей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театрализованную деятельность (или игры-драматизации);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2. У</w:t>
      </w:r>
      <w:r w:rsidRPr="00A93E28">
        <w:rPr>
          <w:rFonts w:ascii="Times New Roman" w:eastAsia="Times New Roman" w:hAnsi="Times New Roman" w:cs="Times New Roman"/>
          <w:lang w:eastAsia="ru-RU"/>
        </w:rPr>
        <w:t>точнение, активизация,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обогащение </w:t>
      </w:r>
      <w:r w:rsidRPr="00A93E28">
        <w:rPr>
          <w:rFonts w:ascii="Times New Roman" w:eastAsia="Times New Roman" w:hAnsi="Times New Roman" w:cs="Times New Roman"/>
          <w:lang w:eastAsia="ru-RU"/>
        </w:rPr>
        <w:t>словаря по теме «Сказки»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грамматического строя речи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Коррекционно – развивающие цели: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развитие, речевого слуха, фонематического восприятия, 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мелкой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моторики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координации речи с движением, памяти, творческого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воображения;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вать речевое дыхание и правильну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ю артикуляцию, чёткую дикцию,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разнообразную интонацию логику речи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;.</w:t>
      </w:r>
      <w:proofErr w:type="gramEnd"/>
    </w:p>
    <w:p w:rsid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Воспитательные цели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: воспитание доброжелательности, навыков сотрудничества, активности, инициативности, самостоятельности.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1. Организационный момент: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Входят дети и читают</w:t>
      </w:r>
      <w:r w:rsidRPr="00A93E28">
        <w:rPr>
          <w:rFonts w:ascii="Times New Roman" w:eastAsia="Times New Roman" w:hAnsi="Times New Roman" w:cs="Times New Roman"/>
          <w:lang w:eastAsia="ru-RU"/>
        </w:rPr>
        <w:t>: Здравствуй, солнце золотое,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Здравствуй, небо голубое,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Здравствуй, вольный ветерок,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Здравствуй, маленький дубок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Здравствуй, утро, здравствуй, день -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нам здороваться не лень!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Ребята, я видела чудо сегодня во сне: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герои всех сказок явились ко мне!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Как будто Мальвина и скромный Пьеро,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Яга и Кощей – все творили добро!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А из сказки Емеля, лежа на печи, просил: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- Ты книжку открой, и все сказки прочти!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Как вы думаете, о чем я видела сон? (выслушивает ответы детей: о сказках). Правильно, о сказках. Сегодня мы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вами отправимся в удивительное путешествие по сказкам и узнаем, как хорошо вы знаете их. Вас ждут задания, которые надо выполнить, чтобы продолжить путь дальше.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lang w:eastAsia="ru-RU"/>
        </w:rPr>
        <w:t>: Дети, вы любите сказки?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Дети:  Да. Любим. Очень любим.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A93E28">
        <w:rPr>
          <w:rFonts w:ascii="Times New Roman" w:eastAsia="Times New Roman" w:hAnsi="Times New Roman" w:cs="Times New Roman"/>
          <w:lang w:eastAsia="ru-RU"/>
        </w:rPr>
        <w:t> Я так и думала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. А как можно сказать о сказке, какая она?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Дети:  Волшебная, чудесная, забавная, поучительная, остроумная, умная,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интересная, добрая, загадочная, необычная, радостная, мудрая…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Логопед: Все, что создано умом.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Все, к чему душа стремится,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Как янтарь на дне морском,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В книгах бережно хранится.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Вспомнитепословицы</w:t>
      </w:r>
      <w:proofErr w:type="spell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о книге.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2. Пословицы о книге.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Дети: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Дом без книги - день без солнца.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Кто много читает, тот много знает.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Книга учит жить, книгой надо дорожить.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Книга - маленькое окошко, через него весь мир видно.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Будешь книги читать - будешь много знать.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Книга для ума, что теплый дождь для всходов.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Книга мала да ума придала.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Книга поможет в труде и выручит в беде.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Испокон века книга растит человека.</w:t>
      </w:r>
    </w:p>
    <w:p w:rsidR="00A93E28" w:rsidRPr="00A93E28" w:rsidRDefault="00A93E28" w:rsidP="00A93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Хорошая книга - ярче звездочки светит.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: А сейчас мы с вами посчитаем, как много сказок мы знаем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3. Пальчиковая </w:t>
      </w:r>
      <w:proofErr w:type="spellStart"/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гимнастика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"Л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юбимые</w:t>
      </w:r>
      <w:proofErr w:type="spell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сказки"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(Дети поочередно загибают пальчики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На последнюю строчку хлопают в ладоши.)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Будем пальчики считать,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Будем сказки называть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Рукавичка, Теремок,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Колобок - румяный бок.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Есть Снегурочка - краса,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Три медведя, Волк - Лиса.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Не забудем Сивку-Бурку,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Нашу вещую каурку.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Про жар-птицу сказку знаем,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Репку мы не забываем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З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наем Волка и козлят.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Этим сказкам каждый рад.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огопед:   А кто из вас знает, почему они называются народными?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Дети: Потому что их сочинил народ.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Логопед:  Верно. Сказки придумал народ, но и писатели тоже любили их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сочинять. Вспомните, пожалуйста, авторов ваших любимых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сказок.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Дети: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 А.С. Пушкин, </w:t>
      </w:r>
      <w:proofErr w:type="spell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Ш.Перро</w:t>
      </w:r>
      <w:proofErr w:type="spell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, братья Гримм, П. Бажов, </w:t>
      </w:r>
      <w:proofErr w:type="spell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Г.Х.Андерсен</w:t>
      </w:r>
      <w:proofErr w:type="spell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А. Толстой….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Встреча с волшебным зеркалом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: Дети, наше путешествие началось. Посмотрите, кто нас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встречает. Это же волшебное зеркало. Но что – то с ним не так,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оно какое-то грустное. Что же с ним случилось? Зеркало, ты нам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скажи да всю правду доложи. Что случилось с тобой?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Зеркало: </w:t>
      </w:r>
      <w:r w:rsidRPr="00A93E28">
        <w:rPr>
          <w:rFonts w:ascii="Times New Roman" w:eastAsia="Times New Roman" w:hAnsi="Times New Roman" w:cs="Times New Roman"/>
          <w:lang w:eastAsia="ru-RU"/>
        </w:rPr>
        <w:t>В моей волшебной стране было много гостей, но, к сожалению,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все они плохо знали сказки. А вы зачем пожаловали? Вы знаете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сказки?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A93E28">
        <w:rPr>
          <w:rFonts w:ascii="Times New Roman" w:eastAsia="Times New Roman" w:hAnsi="Times New Roman" w:cs="Times New Roman"/>
          <w:lang w:eastAsia="ru-RU"/>
        </w:rPr>
        <w:t>: Сказки – то мы знаем. А что нам сделать, чтобы тебя развеселить?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Зеркало: </w:t>
      </w:r>
      <w:r w:rsidRPr="00A93E28">
        <w:rPr>
          <w:rFonts w:ascii="Times New Roman" w:eastAsia="Times New Roman" w:hAnsi="Times New Roman" w:cs="Times New Roman"/>
          <w:lang w:eastAsia="ru-RU"/>
        </w:rPr>
        <w:t>Самое главное - нужно знать сказки.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lang w:eastAsia="ru-RU"/>
        </w:rPr>
        <w:t>: Ну что ж, зеркало, не переживай. Мы с детьми попробуем тебя</w:t>
      </w:r>
    </w:p>
    <w:p w:rsid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развеселить.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5. Гимнастика для глаз.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Гимнастика для глаз. Открываем глазки - раз,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А зажмуриваем - два.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Раз, два, три, четыре,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Раскрываем глазки шире,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А теперь опять сомкнули,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Наши глазки отдохнули.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В зеркало глядеть 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готовы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Зеркало</w:t>
      </w:r>
      <w:r w:rsidRPr="00A93E28">
        <w:rPr>
          <w:rFonts w:ascii="Times New Roman" w:eastAsia="Times New Roman" w:hAnsi="Times New Roman" w:cs="Times New Roman"/>
          <w:lang w:eastAsia="ru-RU"/>
        </w:rPr>
        <w:t>: Хорошо. Только будьте внимательны.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6. Упражнение «Четвертый лишний»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Упражнение «Четвертый лишний»: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выставляются изображения четырех сказочных героев, один из которых не соответствует логической цепочке.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( Аленушка и братец Иванушка, Емеля, Кощей бессмертный, Бременские 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музыканты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>расная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 xml:space="preserve"> шапочка, Русалочка, Курочка ряба, Кот в сапогах.)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Зеркало:</w:t>
      </w:r>
      <w:r w:rsidRPr="00A93E28">
        <w:rPr>
          <w:rFonts w:ascii="Times New Roman" w:eastAsia="Times New Roman" w:hAnsi="Times New Roman" w:cs="Times New Roman"/>
          <w:lang w:eastAsia="ru-RU"/>
        </w:rPr>
        <w:t> Молодцы, и названия и героев сказок вы знаете. А загадки вы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любите отгадывать?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Вокруг нас и там и тут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Сказки разные живут.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На полянке есть загадки,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Отгадайте без подсказки,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Называйте, посмелей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Э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тих сказочных друзей!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(зеркало загадывает загадки, а дети находят среди картинок отгадку и показывают ее)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 Упражнение «Загадки».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Красна девица грустна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Ей не нравится весна.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Ей на солнце тяжко,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Слезы льет бедняжка.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(Снегурочка)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 небесах и на земле скачет баба на метле,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Страшная, злая, кто она такая?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(Баба-Яга)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У Аленушки-сестрицы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У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несли братишку птицы.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Высоко они летят,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Далеко они глядят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(Гуси-лебеди)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Летела стрела и попала в болото,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 в этом болоте поймал ее кто-то.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Кто, распростившись с зеленою кожей.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Сделался милой, красивой, пригожей?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(Царевна лягушка)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На сметане был мешен,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В русской печке испечен.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Повстречал в лесу зверей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ушел от них скорей.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(Колобок)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Зеркало: Все загадки отгадали и героев всех назвали.</w:t>
      </w:r>
      <w:r w:rsidRPr="00A93E28">
        <w:rPr>
          <w:rFonts w:ascii="Times New Roman" w:eastAsia="Times New Roman" w:hAnsi="Times New Roman" w:cs="Times New Roman"/>
          <w:lang w:eastAsia="ru-RU"/>
        </w:rPr>
        <w:t> Молодцы, я уже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начинаю улыбаться.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Логопед: В круг вставайте дружно,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В сказки поиграть нам нужно!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8. Физкультурная минутка "Сказки".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Мышка быстренько бежала (бег на месте),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Мышка хвостиком виляла (имитация движения),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Ой, яичко уронила (наклониться, "поднять яичко"),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Посмотрите-ка, разбила (показать "яичко" на вытянутых руках).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Вот ее мы посадили (наклониться)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 водой ее полили (имитация движения)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Вырастала репка хороша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и крепка (развести руки в стороны)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А теперь ее потянем (имитация движения)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 из репы кашу сварим (имитация еды)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 будем мы от репки здоровые и крепкие (показать "силу")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Мы славная семья козлят,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Мы любим, прыгать и скакать (подпрыгивание на месте)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Мы любим, бегать и играть,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Любим рожками бодать (встают парами и указательными пальчиками обоих рук показывают "рожки")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Зеркало: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Был Кощей вчера в гостях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Что наделал, просто - Ах!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Все картинки перепутал,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Сказки все мои он спутал.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У меня ведь все герои по звукам разлож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ены были, а кощей все перепутал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: зеркало не переживай, мы тебе поможем. Наши ребята быстро справятся с задачей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9. Упражнение «Кто самый внимательный».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Перечислите героев сказок в названии которых есть звук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Есть ли герои, в названии которых есть звук 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А теперь назовите героев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 xml:space="preserve"> в названии которых есть звук Л.</w:t>
      </w:r>
    </w:p>
    <w:p w:rsid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Логопед: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Молодцы! Вы все сумели!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Проделки Кощея преодолели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!.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Будем сказку вспоминать,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Будем в сказку мы играть.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Все мы знаем, все мы верим: есть на свете чудный терем. Вот он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чудо - теремок. Ребята, теперь вы тоже превратились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сказочных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героев (надеваются шапочки животных). Сказка «Теремок»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начинается.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Терем, терем, теремок, он не низок не высок. Бежала мимо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мышка – норушка.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: я маленькая мышка, я по лесу хожу. Ищу себе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домишко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, ищу, не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нахожу.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увидела мышка теремок, постучалась и спрашивает….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тук, тук, кто в теремочке живет?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никто ей не отвечает. Обошла мышка вокруг теремочка и видит: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висит на двери замок, а в нем записка: «Замочек откроется, если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расскажешь нам 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потешку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»,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(ребенок рассказывает 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потешку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 xml:space="preserve"> «Стенка, стенка, потолок».)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93E28">
        <w:rPr>
          <w:rFonts w:ascii="Times New Roman" w:eastAsia="Times New Roman" w:hAnsi="Times New Roman" w:cs="Times New Roman"/>
          <w:lang w:eastAsia="ru-RU"/>
        </w:rPr>
        <w:t>Стенка,                Пальцами надо коснуться правой щеки.</w:t>
      </w: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93E28">
        <w:rPr>
          <w:rFonts w:ascii="Times New Roman" w:eastAsia="Times New Roman" w:hAnsi="Times New Roman" w:cs="Times New Roman"/>
          <w:lang w:eastAsia="ru-RU"/>
        </w:rPr>
        <w:t>Стенка,                Пальцами надо коснуться левой щеки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Потолок,               Пальцами дотронуться до лба</w:t>
      </w:r>
      <w:proofErr w:type="gramStart"/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93E28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>ве ступеньки,         Дотронуться пальцами до подбородка и верхней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губы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Дзи-инь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>» звонок      Пальцами дотронуться до носа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Логопед: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Замочек открылся. Вошла мышка в Теремок и стала в нем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жить – поживать. Слышите, дети, кто-то скачет к теремку?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речка, мошки и трава.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Теплый дождичек, ква-ква.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Я лягушка – квакушка, дождя и сырости подружка.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Увидала лягушка Теремок, и давай стучаться в двери.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тук, тук, открывайте двери!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Мышка: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Кто там?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Это я, лягушка – квакушка. А ты кто?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 мышка – норушка.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Пустим мы тебя, лягушка, в Теремок, если соберешь и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сосчитаешь шишки и грибы, которые вокруг теремочка растут.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Лягушка собирает шишки и грибочки. Затем дети считают собранные шишки и грибы, 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согласуя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числительные с существительными.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Заходи, лягушка, в Теремок, будем вместе жить.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: стали они вместе жить. Живут себе, не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тужат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, крепко дружат.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Летал по лесу петушок. Увидал теремок и спрашивает…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Петушок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: Кто в Теремочке живет, кто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 невысоком живет?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Я, мышка – норушка.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 лягушка – квакушка. А ты кто?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Петушок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а я петушок – золотой гребешок. Пустите меня в Теремок.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Терем – теремок – это наш дом. Пустим мы тебя, петушок, если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правильно выложишь цветными кубиками слово ДОМ, (петушок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выполняет задание; его пускают в дом). Стали они жить все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вместе. Живут себе, живут, ватрушки жуют. Вдруг слышат, кто-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то бежит к Теремку. Выбежала из леса лиса.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Лиса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 Тук, тук, кто в теремочке живет?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Я, мышка – норушка.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Я, лягушка – квакушка.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Петушок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Я, петушок – золотой гребешок. А ты кто?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Лиса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А я лисонька – лиса. Пустите меня в теремок.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Логопед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 Пустим мы тебя, лисонька, если расскажешь, почему ты хочешь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жить в теремке?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(ребенок составляет сложноподчиненное предложение типа:</w:t>
      </w:r>
      <w:proofErr w:type="gram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 «Я хочу жить в теремке, потому что…».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Его пускают в домик.)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Стали они жить вместе. Живут себе, живут, песенки поют.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Вдруг слышат, кто-то бежит к теремку и громко стучит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барабан. Это зайка – 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побегайка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. Подбежал к теремку и стучится.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Зайка: 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дра-дро-дру</w:t>
      </w:r>
      <w:proofErr w:type="spellEnd"/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тро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>-тру</w:t>
      </w: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кру-кро-кра</w:t>
      </w:r>
      <w:proofErr w:type="spellEnd"/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гра-грэ-гро</w:t>
      </w:r>
      <w:proofErr w:type="spellEnd"/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вра-вро-вры</w:t>
      </w:r>
      <w:proofErr w:type="spell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Кто в теремочке живет, кто 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 xml:space="preserve"> невысоком живет?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Звери отвечают.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Зайка: А я зайка – </w:t>
      </w:r>
      <w:proofErr w:type="spellStart"/>
      <w:r w:rsidRPr="00A93E28">
        <w:rPr>
          <w:rFonts w:ascii="Times New Roman" w:eastAsia="Times New Roman" w:hAnsi="Times New Roman" w:cs="Times New Roman"/>
          <w:lang w:eastAsia="ru-RU"/>
        </w:rPr>
        <w:t>побегайка</w:t>
      </w:r>
      <w:proofErr w:type="spellEnd"/>
      <w:r w:rsidRPr="00A93E28">
        <w:rPr>
          <w:rFonts w:ascii="Times New Roman" w:eastAsia="Times New Roman" w:hAnsi="Times New Roman" w:cs="Times New Roman"/>
          <w:lang w:eastAsia="ru-RU"/>
        </w:rPr>
        <w:t>. Пустите меня в теремок.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Логопед: Пустим, зайка, если назовешь всех жителей теремка ласково.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Ребенок составляет слова с 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уменьшительно-ласкательными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суффиксами. Заходит в теремок.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Логопед: Стали они вместе жить. Живут себе, не 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тужат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>, крепко дружат.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Кто - то шагает к теремку. Пришел на нашу полянку волк - зубами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щелк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>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 xml:space="preserve">Волк: тук – тук – тук. Кто в теремочке живет, кто 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 xml:space="preserve"> невысоком живет?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Звери отвечают.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Волк: возьмите меня к себе жить.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Логопед: мы тебя возьмем в теремок, а ты за это спой нам песенку.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Волк: поет песенку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Ла-ла-ла,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Ло-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Лы-лы-лы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Лу-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лу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лу</w:t>
      </w:r>
      <w:proofErr w:type="spellEnd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Стали звери жить все вместе. Живут себе, живут, песенки поют. Вдруг слышат, идет медведь.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Медведь: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 тук, тук, кто в теремочке живет? Звери отвечают.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Медведь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а я медведь косолапый. Пустите меня в теремок. Только я очень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большой для вашего теремка и боюсь поломать его.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 xml:space="preserve">: Мишка, мы можем помочь тебе построить домик рядом </w:t>
      </w:r>
      <w:proofErr w:type="gramStart"/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нашим теремком.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Дети строят из модулей дом для медведя.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Мишка, а что ты еще умеешь делать?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Медведь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Я медведь, с давних пор замечательный танцор.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Давайте поможем медведю станцевать. Выходите, попляшите.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(Исполняется танец зверей.)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color w:val="000000"/>
          <w:lang w:eastAsia="ru-RU"/>
        </w:rPr>
        <w:t>: вот и заканчивается наша сказка.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lang w:eastAsia="ru-RU"/>
        </w:rPr>
        <w:t>: Дети, посмотрите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 xml:space="preserve"> наше зеркало уже улыбается.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Зеркало</w:t>
      </w:r>
      <w:r w:rsidRPr="00A93E28">
        <w:rPr>
          <w:rFonts w:ascii="Times New Roman" w:eastAsia="Times New Roman" w:hAnsi="Times New Roman" w:cs="Times New Roman"/>
          <w:lang w:eastAsia="ru-RU"/>
        </w:rPr>
        <w:t>: Спасибо вам большое. Вы хорошо знаете сказки, героев сказок,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авторов сказок. Вы помогли мне снова улыбаться. Показали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очень интересную сказку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За руки умелые,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За ум и смекалку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казать я спасибо хочу!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Тем, кто трудился,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Тем, кто старался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Подарок свой всем сейчас я вручу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И от всего сердца вручаю вам частички моей улыбки. Дарите свои улыбки окружающим вас людям</w:t>
      </w:r>
    </w:p>
    <w:p w:rsidR="00A93E28" w:rsidRPr="00A93E28" w:rsidRDefault="00A93E28" w:rsidP="00A9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Логопед: 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Верить в сказку - это счастье.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И тому, кто верит</w:t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Сказка обязательно</w:t>
      </w:r>
      <w:proofErr w:type="gramStart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br/>
        <w:t>О</w:t>
      </w:r>
      <w:proofErr w:type="gramEnd"/>
      <w:r w:rsidRPr="00A93E28">
        <w:rPr>
          <w:rFonts w:ascii="Times New Roman" w:eastAsia="Times New Roman" w:hAnsi="Times New Roman" w:cs="Times New Roman"/>
          <w:color w:val="333333"/>
          <w:lang w:eastAsia="ru-RU"/>
        </w:rPr>
        <w:t>творит все двери.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Итог занятия</w:t>
      </w:r>
      <w:r w:rsidRPr="00A93E28">
        <w:rPr>
          <w:rFonts w:ascii="Times New Roman" w:eastAsia="Times New Roman" w:hAnsi="Times New Roman" w:cs="Times New Roman"/>
          <w:lang w:eastAsia="ru-RU"/>
        </w:rPr>
        <w:t>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lang w:eastAsia="ru-RU"/>
        </w:rPr>
        <w:t>:</w:t>
      </w:r>
    </w:p>
    <w:p w:rsidR="00A93E28" w:rsidRPr="00A93E28" w:rsidRDefault="00A93E28" w:rsidP="00A93E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Дети, вам понравилось путешествие в сказку?</w:t>
      </w:r>
    </w:p>
    <w:p w:rsidR="00A93E28" w:rsidRPr="00A93E28" w:rsidRDefault="00A93E28" w:rsidP="00A93E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Какое из заданий зеркала вам понравилось больше всего?</w:t>
      </w:r>
    </w:p>
    <w:p w:rsidR="00A93E28" w:rsidRPr="00A93E28" w:rsidRDefault="00A93E28" w:rsidP="00A93E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А какую сказку вам хотелось бы рассказать самим?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На следующем занятии мы вас с удовольствием послушаем.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b/>
          <w:bCs/>
          <w:lang w:eastAsia="ru-RU"/>
        </w:rPr>
        <w:t>Логопед</w:t>
      </w:r>
      <w:r w:rsidRPr="00A93E28">
        <w:rPr>
          <w:rFonts w:ascii="Times New Roman" w:eastAsia="Times New Roman" w:hAnsi="Times New Roman" w:cs="Times New Roman"/>
          <w:lang w:eastAsia="ru-RU"/>
        </w:rPr>
        <w:t xml:space="preserve">: Скажем зеркалу: «Спасибо» и вернемся с вами в </w:t>
      </w:r>
      <w:proofErr w:type="gramStart"/>
      <w:r w:rsidRPr="00A93E28">
        <w:rPr>
          <w:rFonts w:ascii="Times New Roman" w:eastAsia="Times New Roman" w:hAnsi="Times New Roman" w:cs="Times New Roman"/>
          <w:lang w:eastAsia="ru-RU"/>
        </w:rPr>
        <w:t>наш</w:t>
      </w:r>
      <w:proofErr w:type="gramEnd"/>
      <w:r w:rsidRPr="00A93E28">
        <w:rPr>
          <w:rFonts w:ascii="Times New Roman" w:eastAsia="Times New Roman" w:hAnsi="Times New Roman" w:cs="Times New Roman"/>
          <w:lang w:eastAsia="ru-RU"/>
        </w:rPr>
        <w:t xml:space="preserve"> детский</w:t>
      </w:r>
    </w:p>
    <w:p w:rsidR="00A93E28" w:rsidRPr="00A93E28" w:rsidRDefault="00A93E28" w:rsidP="00A93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E28">
        <w:rPr>
          <w:rFonts w:ascii="Times New Roman" w:eastAsia="Times New Roman" w:hAnsi="Times New Roman" w:cs="Times New Roman"/>
          <w:lang w:eastAsia="ru-RU"/>
        </w:rPr>
        <w:t>сад.</w:t>
      </w:r>
    </w:p>
    <w:p w:rsidR="00E83D06" w:rsidRDefault="00E83D06"/>
    <w:sectPr w:rsidR="00E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090"/>
    <w:multiLevelType w:val="multilevel"/>
    <w:tmpl w:val="80B2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E57FC"/>
    <w:multiLevelType w:val="multilevel"/>
    <w:tmpl w:val="69A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28"/>
    <w:rsid w:val="00286D23"/>
    <w:rsid w:val="00A93E28"/>
    <w:rsid w:val="00C4126A"/>
    <w:rsid w:val="00E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Светлана Иванова</cp:lastModifiedBy>
  <cp:revision>4</cp:revision>
  <dcterms:created xsi:type="dcterms:W3CDTF">2020-10-11T08:44:00Z</dcterms:created>
  <dcterms:modified xsi:type="dcterms:W3CDTF">2020-10-11T09:01:00Z</dcterms:modified>
</cp:coreProperties>
</file>